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00" w:rsidRP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Памятка "Здоровый образ жизни".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Первый рецепт здоровья 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Второй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Третий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умение правильно одеваться.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Четвертый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Принципы рационального питания таковы: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Пятый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Шестой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Ложиться желательно не позднее 22 ч.</w:t>
      </w:r>
    </w:p>
    <w:p w:rsid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В спальне обязательно должен быть свежий воздух.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658"/>
      </w:tblGrid>
      <w:tr w:rsidR="00755000" w:rsidRPr="00755000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</w:t>
            </w:r>
            <w:r w:rsidRPr="0075500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755000" w:rsidRPr="00755000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желудочно</w:t>
            </w:r>
            <w:proofErr w:type="spellEnd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–кишечный тракт. (Плюс 5-7 лет жизни).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6.Не употребляй </w:t>
            </w:r>
            <w:proofErr w:type="spellStart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психоактивных</w:t>
            </w:r>
            <w:proofErr w:type="spellEnd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7550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Памятки для учащихся по формированию привычки к здоровому образу жизни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Памятка для учащихся №1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 xml:space="preserve">— Вставай всегда в </w:t>
      </w:r>
      <w:proofErr w:type="gramStart"/>
      <w:r w:rsidRPr="00755000">
        <w:rPr>
          <w:rFonts w:ascii="Arial" w:eastAsia="Times New Roman" w:hAnsi="Arial" w:cs="Arial"/>
          <w:sz w:val="27"/>
          <w:szCs w:val="27"/>
          <w:lang w:eastAsia="ru-RU"/>
        </w:rPr>
        <w:t>одно и тоже</w:t>
      </w:r>
      <w:proofErr w:type="gramEnd"/>
      <w:r w:rsidRPr="00755000">
        <w:rPr>
          <w:rFonts w:ascii="Arial" w:eastAsia="Times New Roman" w:hAnsi="Arial" w:cs="Arial"/>
          <w:sz w:val="27"/>
          <w:szCs w:val="27"/>
          <w:lang w:eastAsia="ru-RU"/>
        </w:rPr>
        <w:t xml:space="preserve"> время!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Утром и вечером тщательно чисти зубы!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Проводи достаточное количество времени на свежем воздухе, зани</w:t>
      </w:r>
      <w:r w:rsidRPr="00755000">
        <w:rPr>
          <w:rFonts w:ascii="Arial" w:eastAsia="Times New Roman" w:hAnsi="Arial" w:cs="Arial"/>
          <w:sz w:val="27"/>
          <w:szCs w:val="27"/>
          <w:lang w:eastAsia="ru-RU"/>
        </w:rPr>
        <w:softHyphen/>
        <w:t>маясь спортом!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— Совершай длительные прогулки!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Одевайся по погоде!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755000">
        <w:rPr>
          <w:rFonts w:ascii="Arial" w:eastAsia="Times New Roman" w:hAnsi="Arial" w:cs="Arial"/>
          <w:sz w:val="27"/>
          <w:szCs w:val="27"/>
          <w:lang w:eastAsia="ru-RU"/>
        </w:rPr>
        <w:br/>
        <w:t>домашних заданий!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Занимайся спортом, учись преодолевать трудности!</w:t>
      </w:r>
      <w:r w:rsidRPr="00755000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Памятка для учащихся №2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Ребята!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Читайте и пишите при хорошем освещении!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Своевременно обращайтесь к врачу!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стесняйтесь носить очки, если в этом есть необходимость!</w:t>
      </w:r>
    </w:p>
    <w:p w:rsidR="001909FE" w:rsidRPr="00755000" w:rsidRDefault="001909FE"/>
    <w:sectPr w:rsidR="001909FE" w:rsidRPr="00755000" w:rsidSect="007550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0"/>
    <w:rsid w:val="001909FE"/>
    <w:rsid w:val="007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2021-01-20T17:34:00Z</dcterms:created>
  <dcterms:modified xsi:type="dcterms:W3CDTF">2021-01-20T17:37:00Z</dcterms:modified>
</cp:coreProperties>
</file>