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C1" w:rsidRPr="00E860C1" w:rsidRDefault="00E860C1" w:rsidP="00E860C1">
      <w:pPr>
        <w:jc w:val="center"/>
        <w:rPr>
          <w:b/>
          <w:sz w:val="28"/>
          <w:szCs w:val="28"/>
        </w:rPr>
      </w:pPr>
      <w:r w:rsidRPr="00E860C1">
        <w:rPr>
          <w:b/>
          <w:sz w:val="28"/>
          <w:szCs w:val="28"/>
        </w:rPr>
        <w:t>Памятка «Психологическая подготовка к ОГЭ и ЕГЭ».</w:t>
      </w:r>
    </w:p>
    <w:p w:rsidR="001B6E7E" w:rsidRDefault="00E860C1" w:rsidP="00E860C1">
      <w:pPr>
        <w:jc w:val="center"/>
        <w:rPr>
          <w:b/>
          <w:sz w:val="28"/>
          <w:szCs w:val="28"/>
        </w:rPr>
      </w:pPr>
      <w:r w:rsidRPr="00E860C1">
        <w:rPr>
          <w:b/>
          <w:sz w:val="28"/>
          <w:szCs w:val="28"/>
        </w:rPr>
        <w:t>(для родителей выпускников 9-11 классов)</w:t>
      </w:r>
    </w:p>
    <w:p w:rsidR="005F3262" w:rsidRDefault="005F3262" w:rsidP="00E860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AEDC239">
            <wp:extent cx="6258910" cy="25692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046" cy="259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E9CCB6" wp14:editId="5FF83B6F">
                <wp:extent cx="299720" cy="299720"/>
                <wp:effectExtent l="0" t="0" r="0" b="0"/>
                <wp:docPr id="4" name="AutoShape 5" descr="https://bigpicture.ru/wp-content/uploads/2020/02/%D0%95%D0%93%D0%AD-%D0%9E%D0%93%D0%AD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9E2FC84" id="AutoShape 5" o:spid="_x0000_s1026" alt="https://bigpicture.ru/wp-content/uploads/2020/02/%D0%95%D0%93%D0%AD-%D0%9E%D0%93%D0%AD.jpe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E860C1" w:rsidRDefault="00E860C1" w:rsidP="00E860C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Уважаемые родители, еще немного, и ваш ребенок окажется в ситуации сдачи экзамена. </w:t>
      </w:r>
      <w:r w:rsidR="005F3262">
        <w:rPr>
          <w:sz w:val="28"/>
          <w:szCs w:val="28"/>
        </w:rPr>
        <w:t xml:space="preserve">Однако его психологическое состояние зависит не только от его знаний, но и от вашего состояния. </w:t>
      </w:r>
      <w:r>
        <w:rPr>
          <w:sz w:val="28"/>
          <w:szCs w:val="28"/>
        </w:rPr>
        <w:t>Как научиться психологически готовить себя к ответственному событию?</w:t>
      </w:r>
    </w:p>
    <w:p w:rsidR="00E860C1" w:rsidRDefault="00E860C1" w:rsidP="00E860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Помните, что ОГЭ, ЕГЭ Ваш ребенок сдаст, поэтому оградите его от своих переживаний. Ребенку всегда передается волнение родителей;</w:t>
      </w:r>
    </w:p>
    <w:p w:rsidR="00E860C1" w:rsidRDefault="00E860C1" w:rsidP="00E860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Старайтесь оставаться в спокойной и взвешенной позиции взрослого, который видит, в чем ребенку сейчас трудно и ненавязчиво предложите свою помощь;</w:t>
      </w:r>
    </w:p>
    <w:p w:rsidR="00E860C1" w:rsidRDefault="00E860C1" w:rsidP="00E860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Позаботьтесь о том, чтобы ребенок придерживался разумного распорядка дня при подготовке к ОГЭ, ЕГЭ. Несмотря на важность учебных занятий, у него должно оставаться достаточно времени для отдыха, сна, встреч с друзьями и т.п.;</w:t>
      </w:r>
    </w:p>
    <w:p w:rsidR="00E860C1" w:rsidRDefault="00E860C1" w:rsidP="00E860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Помогите вашему ребенку в рациональном распределении предметной подготовки по темам;</w:t>
      </w:r>
    </w:p>
    <w:p w:rsidR="00E860C1" w:rsidRDefault="00E860C1" w:rsidP="00E860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Помните, что ОГЭ, ЕГЭ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</w:r>
    </w:p>
    <w:p w:rsidR="00E860C1" w:rsidRDefault="00E860C1" w:rsidP="00E860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Расспросите, как ребенок сам представляет процесс подготовки к ОГЭ, </w:t>
      </w:r>
      <w:r w:rsidR="005F3262">
        <w:rPr>
          <w:sz w:val="28"/>
          <w:szCs w:val="28"/>
        </w:rPr>
        <w:t>ЕГЭ. При необходимости совместно скорректируйте его мнение и пропишите в виде последовательных шагов;</w:t>
      </w:r>
    </w:p>
    <w:p w:rsidR="005F3262" w:rsidRDefault="005F3262" w:rsidP="00E860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Разговаривайте с ребенком заботливым, успокаивающим, ободряющим тоном;</w:t>
      </w:r>
    </w:p>
    <w:p w:rsidR="00643664" w:rsidRPr="00643664" w:rsidRDefault="005F3262" w:rsidP="006436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Помните, что полноценное питание особенно важно для ребенка на этапе подготовки к ОГЭ, ЕГЭ. Постарайтесь увеличить количество натуральных продуктов и снизить количество употребляемых «Фаст </w:t>
      </w:r>
      <w:proofErr w:type="spellStart"/>
      <w:r>
        <w:rPr>
          <w:sz w:val="28"/>
          <w:szCs w:val="28"/>
        </w:rPr>
        <w:t>фудов</w:t>
      </w:r>
      <w:proofErr w:type="spellEnd"/>
      <w:r>
        <w:rPr>
          <w:sz w:val="28"/>
          <w:szCs w:val="28"/>
        </w:rPr>
        <w:t>».</w:t>
      </w:r>
      <w:bookmarkEnd w:id="0"/>
    </w:p>
    <w:sectPr w:rsidR="00643664" w:rsidRPr="00643664" w:rsidSect="005F326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6EB1"/>
    <w:multiLevelType w:val="hybridMultilevel"/>
    <w:tmpl w:val="9B4A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B8"/>
    <w:rsid w:val="001B6E7E"/>
    <w:rsid w:val="005F3262"/>
    <w:rsid w:val="00643664"/>
    <w:rsid w:val="00AB1BB8"/>
    <w:rsid w:val="00E8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admin-ildar</dc:creator>
  <cp:keywords/>
  <dc:description/>
  <cp:lastModifiedBy>админ</cp:lastModifiedBy>
  <cp:revision>3</cp:revision>
  <dcterms:created xsi:type="dcterms:W3CDTF">2022-02-24T11:26:00Z</dcterms:created>
  <dcterms:modified xsi:type="dcterms:W3CDTF">2022-02-25T07:13:00Z</dcterms:modified>
</cp:coreProperties>
</file>